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8CE3" w14:textId="2F9DB998" w:rsidR="00ED6256" w:rsidRDefault="00ED6256" w:rsidP="00D642A7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9258E7" w:rsidRPr="009258E7" w14:paraId="41A49680" w14:textId="77777777" w:rsidTr="00D642A7">
        <w:trPr>
          <w:trHeight w:val="454"/>
        </w:trPr>
        <w:tc>
          <w:tcPr>
            <w:tcW w:w="9016" w:type="dxa"/>
            <w:shd w:val="clear" w:color="auto" w:fill="00B050"/>
            <w:vAlign w:val="center"/>
          </w:tcPr>
          <w:p w14:paraId="657481CE" w14:textId="78EAAC25" w:rsidR="009258E7" w:rsidRPr="009258E7" w:rsidRDefault="009258E7" w:rsidP="00D642A7">
            <w:pPr>
              <w:rPr>
                <w:b/>
                <w:bCs/>
              </w:rPr>
            </w:pPr>
            <w:r w:rsidRPr="00D642A7">
              <w:rPr>
                <w:b/>
                <w:bCs/>
                <w:color w:val="FFFFFF" w:themeColor="background1"/>
              </w:rPr>
              <w:t>CLUB NAME</w:t>
            </w:r>
            <w:r w:rsidR="001F6C80">
              <w:rPr>
                <w:b/>
                <w:bCs/>
                <w:color w:val="FFFFFF" w:themeColor="background1"/>
              </w:rPr>
              <w:t xml:space="preserve"> / ENW’R CLWB</w:t>
            </w:r>
            <w:r w:rsidRPr="00D642A7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9258E7" w14:paraId="2CA85781" w14:textId="77777777" w:rsidTr="00D642A7">
        <w:trPr>
          <w:trHeight w:val="454"/>
        </w:trPr>
        <w:tc>
          <w:tcPr>
            <w:tcW w:w="9016" w:type="dxa"/>
            <w:vAlign w:val="center"/>
          </w:tcPr>
          <w:p w14:paraId="622E7E18" w14:textId="77777777" w:rsidR="009258E7" w:rsidRDefault="009258E7" w:rsidP="00D642A7"/>
        </w:tc>
      </w:tr>
    </w:tbl>
    <w:p w14:paraId="22C9C6E5" w14:textId="77777777" w:rsidR="009258E7" w:rsidRDefault="009258E7" w:rsidP="00D642A7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9258E7" w:rsidRPr="009258E7" w14:paraId="37CB8D68" w14:textId="77777777" w:rsidTr="00D642A7">
        <w:trPr>
          <w:trHeight w:val="454"/>
        </w:trPr>
        <w:tc>
          <w:tcPr>
            <w:tcW w:w="9016" w:type="dxa"/>
            <w:shd w:val="clear" w:color="auto" w:fill="00B050"/>
            <w:vAlign w:val="center"/>
          </w:tcPr>
          <w:p w14:paraId="02A2BA23" w14:textId="62D3ED4B" w:rsidR="009258E7" w:rsidRPr="00D642A7" w:rsidRDefault="009258E7" w:rsidP="00D642A7">
            <w:pPr>
              <w:rPr>
                <w:b/>
                <w:bCs/>
                <w:color w:val="FFFFFF" w:themeColor="background1"/>
              </w:rPr>
            </w:pPr>
            <w:r w:rsidRPr="00D642A7">
              <w:rPr>
                <w:b/>
                <w:bCs/>
                <w:color w:val="FFFFFF" w:themeColor="background1"/>
              </w:rPr>
              <w:t>FACILITY</w:t>
            </w:r>
            <w:r w:rsidRPr="00D642A7">
              <w:rPr>
                <w:b/>
                <w:bCs/>
                <w:color w:val="FFFFFF" w:themeColor="background1"/>
              </w:rPr>
              <w:t xml:space="preserve"> NAME</w:t>
            </w:r>
            <w:r w:rsidRPr="00D642A7">
              <w:rPr>
                <w:b/>
                <w:bCs/>
                <w:color w:val="FFFFFF" w:themeColor="background1"/>
              </w:rPr>
              <w:t xml:space="preserve"> &amp; ADDRESS</w:t>
            </w:r>
            <w:r w:rsidR="001F6C80">
              <w:rPr>
                <w:b/>
                <w:bCs/>
                <w:color w:val="FFFFFF" w:themeColor="background1"/>
              </w:rPr>
              <w:t xml:space="preserve"> / E</w:t>
            </w:r>
            <w:r w:rsidR="001F6C80" w:rsidRPr="001F6C80">
              <w:rPr>
                <w:b/>
                <w:bCs/>
                <w:color w:val="FFFFFF" w:themeColor="background1"/>
              </w:rPr>
              <w:t>NW A CHYFEIRIAD Y CYFLEUSTER</w:t>
            </w:r>
            <w:r w:rsidRPr="00D642A7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9258E7" w14:paraId="769B7BE6" w14:textId="77777777" w:rsidTr="00D642A7">
        <w:trPr>
          <w:trHeight w:val="1134"/>
        </w:trPr>
        <w:tc>
          <w:tcPr>
            <w:tcW w:w="9016" w:type="dxa"/>
            <w:vAlign w:val="center"/>
          </w:tcPr>
          <w:p w14:paraId="16FCAD92" w14:textId="77777777" w:rsidR="009258E7" w:rsidRDefault="009258E7" w:rsidP="00D642A7"/>
        </w:tc>
      </w:tr>
    </w:tbl>
    <w:p w14:paraId="55FDBF5A" w14:textId="00F7F545" w:rsidR="009258E7" w:rsidRDefault="009258E7" w:rsidP="00D642A7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9258E7" w:rsidRPr="009258E7" w14:paraId="15671F2C" w14:textId="77777777" w:rsidTr="00D642A7">
        <w:trPr>
          <w:trHeight w:val="454"/>
        </w:trPr>
        <w:tc>
          <w:tcPr>
            <w:tcW w:w="9016" w:type="dxa"/>
            <w:shd w:val="clear" w:color="auto" w:fill="00B050"/>
            <w:vAlign w:val="center"/>
          </w:tcPr>
          <w:p w14:paraId="5DE781B0" w14:textId="57FB769A" w:rsidR="009258E7" w:rsidRPr="00D642A7" w:rsidRDefault="009258E7" w:rsidP="00D642A7">
            <w:pPr>
              <w:rPr>
                <w:b/>
                <w:bCs/>
                <w:color w:val="FFFFFF" w:themeColor="background1"/>
              </w:rPr>
            </w:pPr>
            <w:r w:rsidRPr="00D642A7">
              <w:rPr>
                <w:b/>
                <w:bCs/>
                <w:color w:val="FFFFFF" w:themeColor="background1"/>
              </w:rPr>
              <w:t>FIRST AID PROVISION</w:t>
            </w:r>
            <w:r w:rsidR="001F6C80">
              <w:rPr>
                <w:b/>
                <w:bCs/>
                <w:color w:val="FFFFFF" w:themeColor="background1"/>
              </w:rPr>
              <w:t xml:space="preserve"> / </w:t>
            </w:r>
            <w:r w:rsidR="001F6C80" w:rsidRPr="001F6C80">
              <w:rPr>
                <w:b/>
                <w:bCs/>
                <w:color w:val="FFFFFF" w:themeColor="background1"/>
              </w:rPr>
              <w:t>DARPARIAETH CYMORTH CYNTAF</w:t>
            </w:r>
            <w:r w:rsidR="001F6C80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9258E7" w14:paraId="5FDDADDF" w14:textId="77777777" w:rsidTr="00D642A7">
        <w:trPr>
          <w:trHeight w:val="454"/>
        </w:trPr>
        <w:tc>
          <w:tcPr>
            <w:tcW w:w="9016" w:type="dxa"/>
            <w:vAlign w:val="center"/>
          </w:tcPr>
          <w:p w14:paraId="3023937B" w14:textId="50E4BB3B" w:rsidR="009258E7" w:rsidRPr="009258E7" w:rsidRDefault="009258E7" w:rsidP="001F6C80">
            <w:pPr>
              <w:jc w:val="both"/>
              <w:rPr>
                <w:i/>
                <w:iCs/>
                <w:sz w:val="20"/>
                <w:szCs w:val="20"/>
              </w:rPr>
            </w:pPr>
            <w:r w:rsidRPr="001F6C80">
              <w:rPr>
                <w:i/>
                <w:iCs/>
                <w:sz w:val="18"/>
                <w:szCs w:val="18"/>
              </w:rPr>
              <w:t>Provide an overview of the first aid provision on site. Is there a first aid room, trained first aiders or do clubs need to provide their own?</w:t>
            </w:r>
            <w:r w:rsidR="001F6C80" w:rsidRPr="001F6C80">
              <w:rPr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Darparwch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trosolwg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o'r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ddarpariaeth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cymorth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cyntaf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ar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y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safle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. </w:t>
            </w:r>
            <w:proofErr w:type="gramStart"/>
            <w:r w:rsidR="001F6C80" w:rsidRPr="001F6C80">
              <w:rPr>
                <w:i/>
                <w:iCs/>
                <w:sz w:val="18"/>
                <w:szCs w:val="18"/>
              </w:rPr>
              <w:t>A</w:t>
            </w:r>
            <w:proofErr w:type="gram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oes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ystafell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cymorth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cyntaf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cymorthwyr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cyntaf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hyfforddedig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neu </w:t>
            </w:r>
            <w:proofErr w:type="gramStart"/>
            <w:r w:rsidR="001F6C80" w:rsidRPr="001F6C80">
              <w:rPr>
                <w:i/>
                <w:iCs/>
                <w:sz w:val="18"/>
                <w:szCs w:val="18"/>
              </w:rPr>
              <w:t>a</w:t>
            </w:r>
            <w:proofErr w:type="gram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oes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angen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i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glybiau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ddarparu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eu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rhai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eu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hunain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>?</w:t>
            </w:r>
          </w:p>
        </w:tc>
      </w:tr>
      <w:tr w:rsidR="009258E7" w14:paraId="35462EB5" w14:textId="77777777" w:rsidTr="00D642A7">
        <w:trPr>
          <w:trHeight w:val="1134"/>
        </w:trPr>
        <w:tc>
          <w:tcPr>
            <w:tcW w:w="9016" w:type="dxa"/>
            <w:vAlign w:val="center"/>
          </w:tcPr>
          <w:p w14:paraId="6375B24D" w14:textId="77777777" w:rsidR="009258E7" w:rsidRDefault="009258E7" w:rsidP="00D642A7"/>
        </w:tc>
      </w:tr>
    </w:tbl>
    <w:p w14:paraId="7A16F5FA" w14:textId="19B1D089" w:rsidR="009258E7" w:rsidRDefault="009258E7" w:rsidP="00D642A7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D642A7" w:rsidRPr="009258E7" w14:paraId="6CBD5CB9" w14:textId="77777777" w:rsidTr="00932E31">
        <w:trPr>
          <w:trHeight w:val="454"/>
        </w:trPr>
        <w:tc>
          <w:tcPr>
            <w:tcW w:w="9016" w:type="dxa"/>
            <w:shd w:val="clear" w:color="auto" w:fill="00B050"/>
            <w:vAlign w:val="center"/>
          </w:tcPr>
          <w:p w14:paraId="3041F0BD" w14:textId="5C0A4E02" w:rsidR="00D642A7" w:rsidRPr="00D642A7" w:rsidRDefault="00D642A7" w:rsidP="00932E3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DEFIBRILLATOR LOCATION</w:t>
            </w:r>
            <w:r w:rsidR="001F6C80">
              <w:rPr>
                <w:b/>
                <w:bCs/>
                <w:color w:val="FFFFFF" w:themeColor="background1"/>
              </w:rPr>
              <w:t xml:space="preserve"> / </w:t>
            </w:r>
            <w:r w:rsidR="001F6C80" w:rsidRPr="001F6C80">
              <w:rPr>
                <w:b/>
                <w:bCs/>
                <w:color w:val="FFFFFF" w:themeColor="background1"/>
              </w:rPr>
              <w:t>LLEOLIAD Y DIFFIBRILIWR</w:t>
            </w:r>
            <w:r w:rsidRPr="00D642A7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D642A7" w14:paraId="521FEB1F" w14:textId="77777777" w:rsidTr="00932E31">
        <w:trPr>
          <w:trHeight w:val="454"/>
        </w:trPr>
        <w:tc>
          <w:tcPr>
            <w:tcW w:w="9016" w:type="dxa"/>
            <w:vAlign w:val="center"/>
          </w:tcPr>
          <w:p w14:paraId="379B0BC9" w14:textId="26B7F568" w:rsidR="00D642A7" w:rsidRPr="009258E7" w:rsidRDefault="00D642A7" w:rsidP="001F6C80">
            <w:pPr>
              <w:jc w:val="both"/>
              <w:rPr>
                <w:i/>
                <w:iCs/>
                <w:sz w:val="20"/>
                <w:szCs w:val="20"/>
              </w:rPr>
            </w:pPr>
            <w:r w:rsidRPr="001F6C80">
              <w:rPr>
                <w:i/>
                <w:iCs/>
                <w:sz w:val="18"/>
                <w:szCs w:val="18"/>
              </w:rPr>
              <w:t>Provide an overview of the location of the defibrillator. Where in the facility can it be accessed, does it require a key / code?</w:t>
            </w:r>
            <w:r w:rsidR="001F6C80" w:rsidRPr="001F6C80">
              <w:rPr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Darparwch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drosolwg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o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leoliad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y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diffibriliwr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. Ble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yn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y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cyfleuster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y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gellir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cael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mynediad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ato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, ac </w:t>
            </w:r>
            <w:proofErr w:type="gramStart"/>
            <w:r w:rsidR="001F6C80" w:rsidRPr="001F6C80">
              <w:rPr>
                <w:i/>
                <w:iCs/>
                <w:sz w:val="18"/>
                <w:szCs w:val="18"/>
              </w:rPr>
              <w:t>a</w:t>
            </w:r>
            <w:proofErr w:type="gram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oes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angen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allwedd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/ cod</w:t>
            </w:r>
            <w:r w:rsidR="001F6C80" w:rsidRPr="001F6C80">
              <w:rPr>
                <w:i/>
                <w:iCs/>
                <w:sz w:val="18"/>
                <w:szCs w:val="18"/>
              </w:rPr>
              <w:t>?</w:t>
            </w:r>
          </w:p>
        </w:tc>
      </w:tr>
      <w:tr w:rsidR="00D642A7" w14:paraId="694D4331" w14:textId="77777777" w:rsidTr="00D642A7">
        <w:trPr>
          <w:trHeight w:val="1134"/>
        </w:trPr>
        <w:tc>
          <w:tcPr>
            <w:tcW w:w="9016" w:type="dxa"/>
            <w:vAlign w:val="center"/>
          </w:tcPr>
          <w:p w14:paraId="2D8BDA95" w14:textId="77777777" w:rsidR="00D642A7" w:rsidRDefault="00D642A7" w:rsidP="00932E31"/>
        </w:tc>
      </w:tr>
    </w:tbl>
    <w:p w14:paraId="3512E0AC" w14:textId="77777777" w:rsidR="00D642A7" w:rsidRDefault="00D642A7" w:rsidP="00D642A7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D642A7" w:rsidRPr="009258E7" w14:paraId="6F04675A" w14:textId="77777777" w:rsidTr="00932E31">
        <w:trPr>
          <w:trHeight w:val="454"/>
        </w:trPr>
        <w:tc>
          <w:tcPr>
            <w:tcW w:w="9016" w:type="dxa"/>
            <w:shd w:val="clear" w:color="auto" w:fill="00B050"/>
            <w:vAlign w:val="center"/>
          </w:tcPr>
          <w:p w14:paraId="0E5F09B7" w14:textId="233795DA" w:rsidR="00D642A7" w:rsidRPr="00D642A7" w:rsidRDefault="00D642A7" w:rsidP="00932E3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EMERGENCY ASSEMBLY POINTS</w:t>
            </w:r>
            <w:r w:rsidR="001F6C80">
              <w:rPr>
                <w:b/>
                <w:bCs/>
                <w:color w:val="FFFFFF" w:themeColor="background1"/>
              </w:rPr>
              <w:t xml:space="preserve"> / </w:t>
            </w:r>
            <w:r w:rsidR="001F6C80" w:rsidRPr="001F6C80">
              <w:rPr>
                <w:b/>
                <w:bCs/>
                <w:color w:val="FFFFFF" w:themeColor="background1"/>
              </w:rPr>
              <w:t>MANNAU YMGYNNULL BRYS</w:t>
            </w:r>
            <w:r w:rsidRPr="00D642A7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D642A7" w14:paraId="2368EEE4" w14:textId="77777777" w:rsidTr="00932E31">
        <w:trPr>
          <w:trHeight w:val="454"/>
        </w:trPr>
        <w:tc>
          <w:tcPr>
            <w:tcW w:w="9016" w:type="dxa"/>
            <w:vAlign w:val="center"/>
          </w:tcPr>
          <w:p w14:paraId="16FDD88A" w14:textId="6A06EC74" w:rsidR="00D642A7" w:rsidRPr="001F6C80" w:rsidRDefault="00D642A7" w:rsidP="001F6C80">
            <w:pPr>
              <w:jc w:val="both"/>
              <w:rPr>
                <w:i/>
                <w:iCs/>
                <w:sz w:val="20"/>
                <w:szCs w:val="20"/>
              </w:rPr>
            </w:pPr>
            <w:r w:rsidRPr="001F6C80">
              <w:rPr>
                <w:i/>
                <w:iCs/>
                <w:sz w:val="18"/>
                <w:szCs w:val="18"/>
              </w:rPr>
              <w:t xml:space="preserve">Provide an overview of the </w:t>
            </w:r>
            <w:r w:rsidRPr="001F6C80">
              <w:rPr>
                <w:i/>
                <w:iCs/>
                <w:sz w:val="18"/>
                <w:szCs w:val="18"/>
              </w:rPr>
              <w:t>facility assembly points in the event of an emergency.</w:t>
            </w:r>
            <w:r w:rsidR="001F6C80" w:rsidRPr="001F6C80">
              <w:rPr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Darparwch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drosolwg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o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fannau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ymgynnull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y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cyfleuster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yn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achos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argyfwng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D642A7" w14:paraId="49510D4E" w14:textId="77777777" w:rsidTr="00D642A7">
        <w:trPr>
          <w:trHeight w:val="1134"/>
        </w:trPr>
        <w:tc>
          <w:tcPr>
            <w:tcW w:w="9016" w:type="dxa"/>
            <w:vAlign w:val="center"/>
          </w:tcPr>
          <w:p w14:paraId="0BA1629E" w14:textId="77777777" w:rsidR="00D642A7" w:rsidRDefault="00D642A7" w:rsidP="00932E31"/>
        </w:tc>
      </w:tr>
    </w:tbl>
    <w:p w14:paraId="0F14070C" w14:textId="77777777" w:rsidR="00D642A7" w:rsidRDefault="00D642A7" w:rsidP="00D642A7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D642A7" w:rsidRPr="009258E7" w14:paraId="0F7CF240" w14:textId="77777777" w:rsidTr="00932E31">
        <w:trPr>
          <w:trHeight w:val="454"/>
        </w:trPr>
        <w:tc>
          <w:tcPr>
            <w:tcW w:w="9016" w:type="dxa"/>
            <w:shd w:val="clear" w:color="auto" w:fill="00B050"/>
            <w:vAlign w:val="center"/>
          </w:tcPr>
          <w:p w14:paraId="1202C645" w14:textId="3A135307" w:rsidR="00D642A7" w:rsidRPr="00D642A7" w:rsidRDefault="00D642A7" w:rsidP="00932E3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NEAREST HOSPITAL</w:t>
            </w:r>
            <w:r w:rsidR="001F6C80">
              <w:rPr>
                <w:b/>
                <w:bCs/>
                <w:color w:val="FFFFFF" w:themeColor="background1"/>
              </w:rPr>
              <w:t xml:space="preserve"> / </w:t>
            </w:r>
            <w:r w:rsidR="001F6C80" w:rsidRPr="001F6C80">
              <w:rPr>
                <w:b/>
                <w:bCs/>
                <w:color w:val="FFFFFF" w:themeColor="background1"/>
              </w:rPr>
              <w:t>YR YSBYTY AGOSAF</w:t>
            </w:r>
            <w:r w:rsidRPr="00D642A7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D642A7" w14:paraId="3A0C9232" w14:textId="77777777" w:rsidTr="00932E31">
        <w:trPr>
          <w:trHeight w:val="454"/>
        </w:trPr>
        <w:tc>
          <w:tcPr>
            <w:tcW w:w="9016" w:type="dxa"/>
            <w:vAlign w:val="center"/>
          </w:tcPr>
          <w:p w14:paraId="47664908" w14:textId="426EB43C" w:rsidR="00D642A7" w:rsidRPr="001F6C80" w:rsidRDefault="00D642A7" w:rsidP="001F6C80">
            <w:pPr>
              <w:jc w:val="both"/>
              <w:rPr>
                <w:i/>
                <w:iCs/>
                <w:sz w:val="20"/>
                <w:szCs w:val="20"/>
              </w:rPr>
            </w:pPr>
            <w:r w:rsidRPr="001F6C80">
              <w:rPr>
                <w:i/>
                <w:iCs/>
                <w:sz w:val="18"/>
                <w:szCs w:val="18"/>
              </w:rPr>
              <w:t xml:space="preserve">Provide </w:t>
            </w:r>
            <w:r w:rsidRPr="001F6C80">
              <w:rPr>
                <w:i/>
                <w:iCs/>
                <w:sz w:val="18"/>
                <w:szCs w:val="18"/>
              </w:rPr>
              <w:t>the name and address of the nearest hospital with an accident and emergency / minor injuries department</w:t>
            </w:r>
            <w:r w:rsidRPr="001F6C80">
              <w:rPr>
                <w:i/>
                <w:iCs/>
                <w:sz w:val="18"/>
                <w:szCs w:val="18"/>
              </w:rPr>
              <w:t>.</w:t>
            </w:r>
            <w:r w:rsidR="001F6C80" w:rsidRPr="001F6C80">
              <w:rPr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Darparwch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enw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chyfeiriad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yr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ysbyty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agosaf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sydd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â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adran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damweiniau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ac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achosion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brys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anafiadau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F6C80" w:rsidRPr="001F6C80">
              <w:rPr>
                <w:i/>
                <w:iCs/>
                <w:sz w:val="18"/>
                <w:szCs w:val="18"/>
              </w:rPr>
              <w:t>mân</w:t>
            </w:r>
            <w:proofErr w:type="spellEnd"/>
            <w:r w:rsidR="001F6C80" w:rsidRPr="001F6C80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D642A7" w14:paraId="3F747A2F" w14:textId="77777777" w:rsidTr="00D642A7">
        <w:trPr>
          <w:trHeight w:val="1134"/>
        </w:trPr>
        <w:tc>
          <w:tcPr>
            <w:tcW w:w="9016" w:type="dxa"/>
            <w:vAlign w:val="center"/>
          </w:tcPr>
          <w:p w14:paraId="0F515D49" w14:textId="77777777" w:rsidR="00D642A7" w:rsidRDefault="00D642A7" w:rsidP="00932E31"/>
        </w:tc>
      </w:tr>
    </w:tbl>
    <w:p w14:paraId="720702C9" w14:textId="77777777" w:rsidR="00D642A7" w:rsidRDefault="00D642A7" w:rsidP="00D642A7">
      <w:pPr>
        <w:spacing w:after="0" w:line="240" w:lineRule="auto"/>
      </w:pPr>
    </w:p>
    <w:sectPr w:rsidR="00D642A7" w:rsidSect="001F6C80">
      <w:headerReference w:type="default" r:id="rId6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1DA8A" w14:textId="77777777" w:rsidR="009258E7" w:rsidRDefault="009258E7" w:rsidP="009258E7">
      <w:pPr>
        <w:spacing w:after="0" w:line="240" w:lineRule="auto"/>
      </w:pPr>
      <w:r>
        <w:separator/>
      </w:r>
    </w:p>
  </w:endnote>
  <w:endnote w:type="continuationSeparator" w:id="0">
    <w:p w14:paraId="4D51C779" w14:textId="77777777" w:rsidR="009258E7" w:rsidRDefault="009258E7" w:rsidP="0092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A22D5" w14:textId="77777777" w:rsidR="009258E7" w:rsidRDefault="009258E7" w:rsidP="009258E7">
      <w:pPr>
        <w:spacing w:after="0" w:line="240" w:lineRule="auto"/>
      </w:pPr>
      <w:r>
        <w:separator/>
      </w:r>
    </w:p>
  </w:footnote>
  <w:footnote w:type="continuationSeparator" w:id="0">
    <w:p w14:paraId="44968B8C" w14:textId="77777777" w:rsidR="009258E7" w:rsidRDefault="009258E7" w:rsidP="0092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AA23" w14:textId="785CD863" w:rsidR="009258E7" w:rsidRDefault="001F6C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A119A" wp14:editId="4AE9275C">
              <wp:simplePos x="0" y="0"/>
              <wp:positionH relativeFrom="margin">
                <wp:posOffset>-552450</wp:posOffset>
              </wp:positionH>
              <wp:positionV relativeFrom="paragraph">
                <wp:posOffset>-297180</wp:posOffset>
              </wp:positionV>
              <wp:extent cx="4870450" cy="1206500"/>
              <wp:effectExtent l="0" t="0" r="0" b="0"/>
              <wp:wrapNone/>
              <wp:docPr id="2622750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450" cy="1206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761AD" w14:textId="6A325F34" w:rsidR="009258E7" w:rsidRPr="001F6C80" w:rsidRDefault="009258E7" w:rsidP="009258E7">
                          <w:pPr>
                            <w:pStyle w:val="Header"/>
                            <w:rPr>
                              <w:rFonts w:ascii="Aptos Black" w:hAnsi="Aptos Black" w:cs="ADLaM Display"/>
                              <w:noProof/>
                              <w:color w:val="FFFFFF" w:themeColor="background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F6C80">
                            <w:rPr>
                              <w:rFonts w:ascii="Aptos Black" w:hAnsi="Aptos Black" w:cs="ADLaM Display"/>
                              <w:noProof/>
                              <w:color w:val="FFFFFF" w:themeColor="background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EMERGENCY PROCEDURE INFORMATION</w:t>
                          </w:r>
                          <w:r w:rsidR="001F6C80" w:rsidRPr="001F6C80">
                            <w:rPr>
                              <w:rFonts w:ascii="Aptos Black" w:hAnsi="Aptos Black" w:cs="ADLaM Display"/>
                              <w:noProof/>
                              <w:color w:val="FFFFFF" w:themeColor="background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/ GWYBODAETH AM WEITHDREFNAU BRYS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A11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3.5pt;margin-top:-23.4pt;width:383.5pt;height: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" filled="f" stroked="f">
              <v:fill o:detectmouseclick="t"/>
              <v:textbox>
                <w:txbxContent>
                  <w:p w14:paraId="06D761AD" w14:textId="6A325F34" w:rsidR="009258E7" w:rsidRPr="001F6C80" w:rsidRDefault="009258E7" w:rsidP="009258E7">
                    <w:pPr>
                      <w:pStyle w:val="Header"/>
                      <w:rPr>
                        <w:rFonts w:ascii="Aptos Black" w:hAnsi="Aptos Black" w:cs="ADLaM Display"/>
                        <w:noProof/>
                        <w:color w:val="FFFFFF" w:themeColor="background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F6C80">
                      <w:rPr>
                        <w:rFonts w:ascii="Aptos Black" w:hAnsi="Aptos Black" w:cs="ADLaM Display"/>
                        <w:noProof/>
                        <w:color w:val="FFFFFF" w:themeColor="background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EMERGENCY PROCEDURE INFORMATION</w:t>
                    </w:r>
                    <w:r w:rsidR="001F6C80" w:rsidRPr="001F6C80">
                      <w:rPr>
                        <w:rFonts w:ascii="Aptos Black" w:hAnsi="Aptos Black" w:cs="ADLaM Display"/>
                        <w:noProof/>
                        <w:color w:val="FFFFFF" w:themeColor="background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/ GWYBODAETH AM WEITHDREFNAU BRYS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258E7">
      <w:rPr>
        <w:noProof/>
      </w:rPr>
      <w:drawing>
        <wp:anchor distT="0" distB="0" distL="114300" distR="114300" simplePos="0" relativeHeight="251663360" behindDoc="0" locked="0" layoutInCell="1" allowOverlap="1" wp14:anchorId="7F55ABDD" wp14:editId="14AF4249">
          <wp:simplePos x="0" y="0"/>
          <wp:positionH relativeFrom="column">
            <wp:posOffset>5010150</wp:posOffset>
          </wp:positionH>
          <wp:positionV relativeFrom="paragraph">
            <wp:posOffset>-417830</wp:posOffset>
          </wp:positionV>
          <wp:extent cx="1320800" cy="1320800"/>
          <wp:effectExtent l="0" t="0" r="0" b="0"/>
          <wp:wrapNone/>
          <wp:docPr id="2114986833" name="Picture 2" descr="A red dragon with a white and green sh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605695" name="Picture 2" descr="A red dragon with a white and green shiel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8E7">
      <w:rPr>
        <w:noProof/>
      </w:rPr>
      <w:t xml:space="preserve">  </w:t>
    </w:r>
    <w:r w:rsidR="009258E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83B8E" wp14:editId="738B87CA">
              <wp:simplePos x="0" y="0"/>
              <wp:positionH relativeFrom="page">
                <wp:posOffset>-25400</wp:posOffset>
              </wp:positionH>
              <wp:positionV relativeFrom="paragraph">
                <wp:posOffset>-641985</wp:posOffset>
              </wp:positionV>
              <wp:extent cx="7721600" cy="1676400"/>
              <wp:effectExtent l="0" t="0" r="0" b="0"/>
              <wp:wrapNone/>
              <wp:docPr id="213121557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1600" cy="16764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E2B9F" id="Rectangle 1" o:spid="_x0000_s1026" style="position:absolute;margin-left:-2pt;margin-top:-50.55pt;width:608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" fillcolor="black [3213]" stroked="f" strokeweight="1.5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E7"/>
    <w:rsid w:val="000A59DF"/>
    <w:rsid w:val="001F6C80"/>
    <w:rsid w:val="004134EE"/>
    <w:rsid w:val="009258E7"/>
    <w:rsid w:val="00D642A7"/>
    <w:rsid w:val="00ED6256"/>
    <w:rsid w:val="00F3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52F9F"/>
  <w15:chartTrackingRefBased/>
  <w15:docId w15:val="{6DE5173B-AA99-47E1-AF56-6BD91209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8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5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8E7"/>
  </w:style>
  <w:style w:type="paragraph" w:styleId="Footer">
    <w:name w:val="footer"/>
    <w:basedOn w:val="Normal"/>
    <w:link w:val="FooterChar"/>
    <w:uiPriority w:val="99"/>
    <w:unhideWhenUsed/>
    <w:rsid w:val="00925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8E7"/>
  </w:style>
  <w:style w:type="table" w:styleId="TableGrid">
    <w:name w:val="Table Grid"/>
    <w:basedOn w:val="TableNormal"/>
    <w:uiPriority w:val="39"/>
    <w:rsid w:val="0092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Roberts</dc:creator>
  <cp:keywords/>
  <dc:description/>
  <cp:lastModifiedBy>Amanda Roberts</cp:lastModifiedBy>
  <cp:revision>1</cp:revision>
  <dcterms:created xsi:type="dcterms:W3CDTF">2025-08-04T13:46:00Z</dcterms:created>
  <dcterms:modified xsi:type="dcterms:W3CDTF">2025-08-04T14:26:00Z</dcterms:modified>
</cp:coreProperties>
</file>